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7C3296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2E0BB1">
              <w:rPr>
                <w:rFonts w:ascii="Tw Cen MT" w:hAnsi="Tw Cen MT"/>
                <w:b/>
                <w:sz w:val="28"/>
                <w:szCs w:val="28"/>
              </w:rPr>
              <w:t>IT201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7431040B" w:rsidR="00F71A3D" w:rsidRDefault="002E0BB1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OBJECT ORIENTED PROGRAMMING THROUGH JAVA</w:t>
      </w:r>
    </w:p>
    <w:p w14:paraId="772AFEF7" w14:textId="7EA2C03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504C">
        <w:rPr>
          <w:rFonts w:ascii="Tw Cen MT" w:hAnsi="Tw Cen MT"/>
          <w:sz w:val="26"/>
          <w:szCs w:val="26"/>
        </w:rPr>
        <w:t>CS</w:t>
      </w:r>
      <w:r w:rsidR="002E0BB1">
        <w:rPr>
          <w:rFonts w:ascii="Tw Cen MT" w:hAnsi="Tw Cen MT"/>
          <w:sz w:val="26"/>
          <w:szCs w:val="26"/>
        </w:rPr>
        <w:t>E-</w:t>
      </w:r>
      <w:proofErr w:type="spellStart"/>
      <w:r w:rsidR="002E0BB1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007480E" w14:textId="77777777" w:rsidR="00F90FE6" w:rsidRPr="00427C3E" w:rsidRDefault="00F90FE6" w:rsidP="007546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27C3E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62643167" w14:textId="77777777" w:rsidR="00F90FE6" w:rsidRPr="00427C3E" w:rsidRDefault="00F90FE6" w:rsidP="0075461C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427C3E"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100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085"/>
        <w:gridCol w:w="567"/>
        <w:gridCol w:w="798"/>
        <w:gridCol w:w="711"/>
      </w:tblGrid>
      <w:tr w:rsidR="001E313C" w:rsidRPr="00427C3E" w14:paraId="7F570B57" w14:textId="77777777" w:rsidTr="001B5B91">
        <w:trPr>
          <w:trHeight w:val="340"/>
        </w:trPr>
        <w:tc>
          <w:tcPr>
            <w:tcW w:w="846" w:type="dxa"/>
          </w:tcPr>
          <w:p w14:paraId="490235F3" w14:textId="77777777" w:rsidR="001E313C" w:rsidRPr="00427C3E" w:rsidRDefault="001E313C" w:rsidP="00FD3A5C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74DC9333" w14:textId="30F1AA59" w:rsidR="001E313C" w:rsidRPr="00427C3E" w:rsidRDefault="001E313C" w:rsidP="0075461C">
            <w:pPr>
              <w:pStyle w:val="BodyText"/>
              <w:spacing w:after="0" w:line="240" w:lineRule="auto"/>
              <w:rPr>
                <w:rFonts w:ascii="Times New Roman" w:hAnsi="Times New Roman"/>
              </w:rPr>
            </w:pPr>
            <w:r w:rsidRPr="00427C3E">
              <w:rPr>
                <w:rFonts w:ascii="Times New Roman" w:hAnsi="Times New Roman"/>
              </w:rPr>
              <w:t>Define a constructor with a suitable example</w:t>
            </w:r>
            <w:r w:rsidR="00427C3E" w:rsidRPr="00427C3E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4D080942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4857FB0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11" w:type="dxa"/>
          </w:tcPr>
          <w:p w14:paraId="7245EB0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62BA8109" w14:textId="77777777" w:rsidTr="001B5B91">
        <w:trPr>
          <w:trHeight w:val="340"/>
        </w:trPr>
        <w:tc>
          <w:tcPr>
            <w:tcW w:w="846" w:type="dxa"/>
          </w:tcPr>
          <w:p w14:paraId="495AFCAB" w14:textId="77777777" w:rsidR="001E313C" w:rsidRPr="00427C3E" w:rsidRDefault="001E313C" w:rsidP="00FD3A5C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429C13E6" w14:textId="4220E00A" w:rsidR="001E313C" w:rsidRPr="00427C3E" w:rsidRDefault="001E313C" w:rsidP="0075461C">
            <w:pPr>
              <w:pStyle w:val="BodyText"/>
              <w:spacing w:after="0" w:line="240" w:lineRule="auto"/>
              <w:rPr>
                <w:rFonts w:ascii="Times New Roman" w:hAnsi="Times New Roman"/>
              </w:rPr>
            </w:pPr>
            <w:r w:rsidRPr="00427C3E">
              <w:rPr>
                <w:rFonts w:ascii="Times New Roman" w:hAnsi="Times New Roman"/>
              </w:rPr>
              <w:t>Write a Java program to add two integer arrays and display the same</w:t>
            </w:r>
            <w:r w:rsidR="00427C3E" w:rsidRPr="00427C3E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78B427F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326EC8B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1" w:type="dxa"/>
          </w:tcPr>
          <w:p w14:paraId="5F15CF31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762B0F18" w14:textId="77777777" w:rsidTr="001B5B91">
        <w:trPr>
          <w:trHeight w:val="340"/>
        </w:trPr>
        <w:tc>
          <w:tcPr>
            <w:tcW w:w="846" w:type="dxa"/>
          </w:tcPr>
          <w:p w14:paraId="27F5283D" w14:textId="77777777" w:rsidR="001E313C" w:rsidRPr="00427C3E" w:rsidRDefault="001E313C" w:rsidP="00FD3A5C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03156A34" w14:textId="7E1CAA19" w:rsidR="001E313C" w:rsidRPr="00427C3E" w:rsidRDefault="00427C3E" w:rsidP="0075461C">
            <w:pPr>
              <w:pStyle w:val="BodyText"/>
              <w:spacing w:after="0" w:line="240" w:lineRule="auto"/>
              <w:rPr>
                <w:rFonts w:ascii="Times New Roman" w:hAnsi="Times New Roman"/>
              </w:rPr>
            </w:pPr>
            <w:r w:rsidRPr="00427C3E">
              <w:rPr>
                <w:rFonts w:ascii="Times New Roman" w:hAnsi="Times New Roman"/>
              </w:rPr>
              <w:t>What is Auto Boxing?</w:t>
            </w:r>
          </w:p>
        </w:tc>
        <w:tc>
          <w:tcPr>
            <w:tcW w:w="567" w:type="dxa"/>
          </w:tcPr>
          <w:p w14:paraId="67980FA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4F9D4D71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11" w:type="dxa"/>
          </w:tcPr>
          <w:p w14:paraId="60B0B56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6399A1F7" w14:textId="77777777" w:rsidTr="001B5B91">
        <w:trPr>
          <w:trHeight w:val="340"/>
        </w:trPr>
        <w:tc>
          <w:tcPr>
            <w:tcW w:w="846" w:type="dxa"/>
          </w:tcPr>
          <w:p w14:paraId="6CEF0925" w14:textId="77777777" w:rsidR="001E313C" w:rsidRPr="00427C3E" w:rsidRDefault="001E313C" w:rsidP="00FD3A5C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293ED358" w14:textId="2B7DC599" w:rsidR="001E313C" w:rsidRPr="00427C3E" w:rsidRDefault="00427C3E" w:rsidP="0075461C">
            <w:pPr>
              <w:pStyle w:val="BodyText"/>
              <w:spacing w:after="0" w:line="240" w:lineRule="auto"/>
              <w:rPr>
                <w:rFonts w:ascii="Times New Roman" w:hAnsi="Times New Roman"/>
              </w:rPr>
            </w:pPr>
            <w:r w:rsidRPr="00427C3E">
              <w:rPr>
                <w:rFonts w:ascii="Times New Roman" w:hAnsi="Times New Roman"/>
              </w:rPr>
              <w:t>What is synchronization in Threads?</w:t>
            </w:r>
          </w:p>
        </w:tc>
        <w:tc>
          <w:tcPr>
            <w:tcW w:w="567" w:type="dxa"/>
          </w:tcPr>
          <w:p w14:paraId="6A3E970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7E34F35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11" w:type="dxa"/>
          </w:tcPr>
          <w:p w14:paraId="5068E803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5E948E5D" w14:textId="77777777" w:rsidTr="001B5B91">
        <w:trPr>
          <w:trHeight w:val="340"/>
        </w:trPr>
        <w:tc>
          <w:tcPr>
            <w:tcW w:w="846" w:type="dxa"/>
          </w:tcPr>
          <w:p w14:paraId="17E769A2" w14:textId="77777777" w:rsidR="001E313C" w:rsidRPr="00427C3E" w:rsidRDefault="001E313C" w:rsidP="00FD3A5C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85" w:type="dxa"/>
          </w:tcPr>
          <w:p w14:paraId="23CC2AB8" w14:textId="248201F8" w:rsidR="001E313C" w:rsidRPr="00427C3E" w:rsidRDefault="00427C3E" w:rsidP="0075461C">
            <w:pPr>
              <w:pStyle w:val="BodyText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Write about </w:t>
            </w:r>
            <w:r w:rsidR="001B5B91">
              <w:rPr>
                <w:rFonts w:ascii="Times New Roman" w:hAnsi="Times New Roman"/>
              </w:rPr>
              <w:t>String Tokenizer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14:paraId="6A8F9787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21B5093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11" w:type="dxa"/>
          </w:tcPr>
          <w:p w14:paraId="392F171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</w:tbl>
    <w:p w14:paraId="1948B18A" w14:textId="67A96991" w:rsidR="00F90FE6" w:rsidRPr="00427C3E" w:rsidRDefault="00F90FE6" w:rsidP="0075461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 w:rsidRPr="00427C3E"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14CFA911" w14:textId="508FFBD5" w:rsidR="00F90FE6" w:rsidRPr="00427C3E" w:rsidRDefault="00F90FE6" w:rsidP="0075461C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427C3E">
        <w:rPr>
          <w:rFonts w:ascii="Times New Roman" w:hAnsi="Times New Roman" w:cs="Times New Roman"/>
          <w:b/>
          <w:lang w:eastAsia="en-IN"/>
        </w:rPr>
        <w:t>5X</w:t>
      </w:r>
      <w:r w:rsidR="00116154" w:rsidRPr="00427C3E">
        <w:rPr>
          <w:rFonts w:ascii="Times New Roman" w:hAnsi="Times New Roman" w:cs="Times New Roman"/>
          <w:b/>
          <w:lang w:eastAsia="en-IN"/>
        </w:rPr>
        <w:t>10</w:t>
      </w:r>
      <w:r w:rsidRPr="00427C3E">
        <w:rPr>
          <w:rFonts w:ascii="Times New Roman" w:hAnsi="Times New Roman" w:cs="Times New Roman"/>
          <w:b/>
          <w:lang w:eastAsia="en-IN"/>
        </w:rPr>
        <w:t>=</w:t>
      </w:r>
      <w:r w:rsidR="00116154" w:rsidRPr="00427C3E">
        <w:rPr>
          <w:rFonts w:ascii="Times New Roman" w:hAnsi="Times New Roman" w:cs="Times New Roman"/>
          <w:b/>
          <w:lang w:eastAsia="en-IN"/>
        </w:rPr>
        <w:t>5</w:t>
      </w:r>
      <w:r w:rsidRPr="00427C3E">
        <w:rPr>
          <w:rFonts w:ascii="Times New Roman" w:hAnsi="Times New Roman" w:cs="Times New Roman"/>
          <w:b/>
          <w:lang w:eastAsia="en-IN"/>
        </w:rPr>
        <w:t>0M</w:t>
      </w:r>
    </w:p>
    <w:tbl>
      <w:tblPr>
        <w:tblStyle w:val="TableGrid"/>
        <w:tblW w:w="1102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227"/>
        <w:gridCol w:w="708"/>
        <w:gridCol w:w="798"/>
        <w:gridCol w:w="718"/>
        <w:gridCol w:w="13"/>
      </w:tblGrid>
      <w:tr w:rsidR="001E313C" w:rsidRPr="00427C3E" w14:paraId="77BFD99E" w14:textId="77777777" w:rsidTr="001B5B91">
        <w:tc>
          <w:tcPr>
            <w:tcW w:w="11026" w:type="dxa"/>
            <w:gridSpan w:val="6"/>
          </w:tcPr>
          <w:p w14:paraId="30D508D0" w14:textId="2FAB25BC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UNIT-</w:t>
            </w:r>
            <w:r w:rsidR="0012742C" w:rsidRPr="00427C3E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1E313C" w:rsidRPr="00427C3E" w14:paraId="3560410C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160C7C3C" w14:textId="564BB98A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1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7806CAC2" w14:textId="4B554A81" w:rsidR="001E313C" w:rsidRPr="00427C3E" w:rsidRDefault="00427C3E" w:rsidP="00427C3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a) Illustrate the usage of </w:t>
            </w:r>
            <w:r w:rsidRPr="00427C3E">
              <w:rPr>
                <w:rFonts w:ascii="Times New Roman" w:hAnsi="Times New Roman" w:cs="Times New Roman"/>
                <w:b/>
                <w:bCs/>
                <w:i/>
                <w:iCs/>
              </w:rPr>
              <w:t>this</w:t>
            </w:r>
            <w:r w:rsidRPr="00427C3E">
              <w:rPr>
                <w:rFonts w:ascii="Times New Roman" w:hAnsi="Times New Roman" w:cs="Times New Roman"/>
              </w:rPr>
              <w:t xml:space="preserve"> keyword with suitable example.</w:t>
            </w:r>
          </w:p>
        </w:tc>
        <w:tc>
          <w:tcPr>
            <w:tcW w:w="708" w:type="dxa"/>
          </w:tcPr>
          <w:p w14:paraId="379D60D3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8" w:type="dxa"/>
          </w:tcPr>
          <w:p w14:paraId="2B984B4E" w14:textId="77777777" w:rsidR="001E313C" w:rsidRPr="00427C3E" w:rsidRDefault="001E313C" w:rsidP="00D07BB9">
            <w:pPr>
              <w:spacing w:after="0" w:line="240" w:lineRule="auto"/>
              <w:ind w:hanging="148"/>
              <w:jc w:val="right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18" w:type="dxa"/>
          </w:tcPr>
          <w:p w14:paraId="0C8DC23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BL3</w:t>
            </w:r>
          </w:p>
        </w:tc>
      </w:tr>
      <w:tr w:rsidR="001E313C" w:rsidRPr="00427C3E" w14:paraId="29779F32" w14:textId="77777777" w:rsidTr="001B5B91">
        <w:trPr>
          <w:gridAfter w:val="1"/>
          <w:wAfter w:w="13" w:type="dxa"/>
          <w:trHeight w:val="464"/>
        </w:trPr>
        <w:tc>
          <w:tcPr>
            <w:tcW w:w="562" w:type="dxa"/>
          </w:tcPr>
          <w:p w14:paraId="48AC426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137B2EA0" w14:textId="63DCEB57" w:rsidR="001E313C" w:rsidRPr="00427C3E" w:rsidRDefault="00427C3E" w:rsidP="00427C3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b) </w:t>
            </w:r>
            <w:r w:rsidR="001E313C" w:rsidRPr="00427C3E">
              <w:rPr>
                <w:rFonts w:ascii="Times New Roman" w:hAnsi="Times New Roman" w:cs="Times New Roman"/>
              </w:rPr>
              <w:t>With a suitable example explain the constructor overloading and Method overloading.</w:t>
            </w:r>
          </w:p>
        </w:tc>
        <w:tc>
          <w:tcPr>
            <w:tcW w:w="708" w:type="dxa"/>
          </w:tcPr>
          <w:p w14:paraId="77B86A1E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8" w:type="dxa"/>
          </w:tcPr>
          <w:p w14:paraId="78CBF15D" w14:textId="77777777" w:rsidR="001E313C" w:rsidRPr="00427C3E" w:rsidRDefault="001E313C" w:rsidP="00D07BB9">
            <w:pPr>
              <w:spacing w:after="0" w:line="240" w:lineRule="auto"/>
              <w:ind w:hanging="148"/>
              <w:jc w:val="right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18" w:type="dxa"/>
          </w:tcPr>
          <w:p w14:paraId="42F76F5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7534B987" w14:textId="77777777" w:rsidTr="001B5B91">
        <w:tc>
          <w:tcPr>
            <w:tcW w:w="11026" w:type="dxa"/>
            <w:gridSpan w:val="6"/>
          </w:tcPr>
          <w:p w14:paraId="6D231049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E313C" w:rsidRPr="00427C3E" w14:paraId="6C5D3231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02BE5760" w14:textId="3219D64C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2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B2A9D91" w14:textId="5A9C6BCA" w:rsidR="001E313C" w:rsidRPr="00427C3E" w:rsidRDefault="00427C3E" w:rsidP="00427C3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1E313C" w:rsidRPr="00427C3E">
              <w:rPr>
                <w:rFonts w:ascii="Times New Roman" w:hAnsi="Times New Roman" w:cs="Times New Roman"/>
              </w:rPr>
              <w:t>Differentiate between the while loop and for loop</w:t>
            </w:r>
          </w:p>
        </w:tc>
        <w:tc>
          <w:tcPr>
            <w:tcW w:w="708" w:type="dxa"/>
          </w:tcPr>
          <w:p w14:paraId="0CEBBD84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8" w:type="dxa"/>
          </w:tcPr>
          <w:p w14:paraId="4AD22268" w14:textId="77777777" w:rsidR="001E313C" w:rsidRPr="00427C3E" w:rsidRDefault="001E313C" w:rsidP="00D07BB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18" w:type="dxa"/>
          </w:tcPr>
          <w:p w14:paraId="7A7EC51F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BL3</w:t>
            </w:r>
          </w:p>
        </w:tc>
      </w:tr>
      <w:tr w:rsidR="001E313C" w:rsidRPr="00427C3E" w14:paraId="1F2E8634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4E5B6C6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245B575C" w14:textId="72EA49B6" w:rsidR="001E313C" w:rsidRPr="00427C3E" w:rsidRDefault="00820BFF" w:rsidP="00820BFF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b) </w:t>
            </w:r>
            <w:r w:rsidR="001E313C" w:rsidRPr="00427C3E">
              <w:rPr>
                <w:rFonts w:ascii="Times New Roman" w:hAnsi="Times New Roman" w:cs="Times New Roman"/>
              </w:rPr>
              <w:t>With a code snippet explain the String class for the following:</w:t>
            </w:r>
          </w:p>
          <w:p w14:paraId="5F331C04" w14:textId="38F16EBC" w:rsidR="001E313C" w:rsidRPr="00427C3E" w:rsidRDefault="001E313C" w:rsidP="0075461C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794" w:hanging="340"/>
              <w:contextualSpacing w:val="0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>Create a String object with new keyword</w:t>
            </w:r>
            <w:r w:rsidR="001B5B91">
              <w:rPr>
                <w:rFonts w:ascii="Times New Roman" w:hAnsi="Times New Roman" w:cs="Times New Roman"/>
                <w:kern w:val="0"/>
              </w:rPr>
              <w:t>.</w:t>
            </w:r>
          </w:p>
          <w:p w14:paraId="46C6BD1D" w14:textId="7BC1128C" w:rsidR="001E313C" w:rsidRPr="00427C3E" w:rsidRDefault="001E313C" w:rsidP="0075461C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794" w:hanging="340"/>
              <w:contextualSpacing w:val="0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>Convert the accept string to uppercase</w:t>
            </w:r>
            <w:r w:rsidR="001B5B91">
              <w:rPr>
                <w:rFonts w:ascii="Times New Roman" w:hAnsi="Times New Roman" w:cs="Times New Roman"/>
                <w:kern w:val="0"/>
              </w:rPr>
              <w:t>.</w:t>
            </w:r>
          </w:p>
          <w:p w14:paraId="5151DE72" w14:textId="2131EF1A" w:rsidR="001E313C" w:rsidRPr="00427C3E" w:rsidRDefault="001E313C" w:rsidP="0075461C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794" w:hanging="340"/>
              <w:contextualSpacing w:val="0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>find the first occurrence of ‘a’ in the given String</w:t>
            </w:r>
            <w:r w:rsidR="001B5B91">
              <w:rPr>
                <w:rFonts w:ascii="Times New Roman" w:hAnsi="Times New Roman" w:cs="Times New Roman"/>
                <w:kern w:val="0"/>
              </w:rPr>
              <w:t>.</w:t>
            </w:r>
          </w:p>
        </w:tc>
        <w:tc>
          <w:tcPr>
            <w:tcW w:w="708" w:type="dxa"/>
          </w:tcPr>
          <w:p w14:paraId="4CCF9E3E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8" w:type="dxa"/>
          </w:tcPr>
          <w:p w14:paraId="53F6A0C4" w14:textId="77777777" w:rsidR="001E313C" w:rsidRPr="00427C3E" w:rsidRDefault="001E313C" w:rsidP="00D07BB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718" w:type="dxa"/>
          </w:tcPr>
          <w:p w14:paraId="37825CC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4E423AF4" w14:textId="77777777" w:rsidTr="001B5B91">
        <w:tc>
          <w:tcPr>
            <w:tcW w:w="11026" w:type="dxa"/>
            <w:gridSpan w:val="6"/>
          </w:tcPr>
          <w:p w14:paraId="56DF440B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1E313C" w:rsidRPr="00427C3E" w14:paraId="2B8FB0B6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5DDC7E20" w14:textId="243F026B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3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6EDF8982" w14:textId="77777777" w:rsidR="001E313C" w:rsidRPr="00427C3E" w:rsidRDefault="001E313C" w:rsidP="0075461C">
            <w:pPr>
              <w:pStyle w:val="ListParagraph"/>
              <w:numPr>
                <w:ilvl w:val="0"/>
                <w:numId w:val="17"/>
              </w:numPr>
              <w:suppressAutoHyphens/>
              <w:spacing w:after="0" w:line="240" w:lineRule="auto"/>
              <w:ind w:left="333"/>
              <w:contextualSpacing w:val="0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>How to use the nested and inner class? Explain with an example.</w:t>
            </w:r>
          </w:p>
        </w:tc>
        <w:tc>
          <w:tcPr>
            <w:tcW w:w="708" w:type="dxa"/>
          </w:tcPr>
          <w:p w14:paraId="10AB320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12ABA68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5E20CE1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4C2DC13A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427AF3D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1EA0C2D" w14:textId="77777777" w:rsidR="001E313C" w:rsidRPr="00427C3E" w:rsidRDefault="001E313C" w:rsidP="0075461C">
            <w:pPr>
              <w:pStyle w:val="ListParagraph"/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 xml:space="preserve">b) Define method overriding. Explain with </w:t>
            </w:r>
            <w:proofErr w:type="gramStart"/>
            <w:r w:rsidRPr="00427C3E">
              <w:rPr>
                <w:rFonts w:ascii="Times New Roman" w:hAnsi="Times New Roman" w:cs="Times New Roman"/>
                <w:kern w:val="0"/>
              </w:rPr>
              <w:t>an</w:t>
            </w:r>
            <w:proofErr w:type="gramEnd"/>
            <w:r w:rsidRPr="00427C3E">
              <w:rPr>
                <w:rFonts w:ascii="Times New Roman" w:hAnsi="Times New Roman" w:cs="Times New Roman"/>
                <w:kern w:val="0"/>
              </w:rPr>
              <w:t xml:space="preserve"> suitable example the method overriding.</w:t>
            </w:r>
          </w:p>
        </w:tc>
        <w:tc>
          <w:tcPr>
            <w:tcW w:w="708" w:type="dxa"/>
          </w:tcPr>
          <w:p w14:paraId="0AE1D83E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1531775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25BC8457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3D623AC3" w14:textId="77777777" w:rsidTr="001B5B91">
        <w:trPr>
          <w:trHeight w:val="107"/>
        </w:trPr>
        <w:tc>
          <w:tcPr>
            <w:tcW w:w="11026" w:type="dxa"/>
            <w:gridSpan w:val="6"/>
          </w:tcPr>
          <w:p w14:paraId="125AB86F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E313C" w:rsidRPr="00427C3E" w14:paraId="3179BCA9" w14:textId="77777777" w:rsidTr="001B5B91">
        <w:trPr>
          <w:gridAfter w:val="1"/>
          <w:wAfter w:w="13" w:type="dxa"/>
          <w:trHeight w:val="272"/>
        </w:trPr>
        <w:tc>
          <w:tcPr>
            <w:tcW w:w="562" w:type="dxa"/>
          </w:tcPr>
          <w:p w14:paraId="7C752CC5" w14:textId="204C906D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4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3697BD5" w14:textId="461130FF" w:rsidR="001E313C" w:rsidRPr="00427C3E" w:rsidRDefault="001E313C" w:rsidP="00427C3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  <w:kern w:val="0"/>
              </w:rPr>
              <w:t>a) Write a Java program to demonstrate the Variable length arguments.</w:t>
            </w:r>
          </w:p>
        </w:tc>
        <w:tc>
          <w:tcPr>
            <w:tcW w:w="708" w:type="dxa"/>
          </w:tcPr>
          <w:p w14:paraId="10C078A4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42E0F263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4ABF8C64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BL3</w:t>
            </w:r>
          </w:p>
        </w:tc>
      </w:tr>
      <w:tr w:rsidR="001E313C" w:rsidRPr="00427C3E" w14:paraId="05287439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26475B3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1A821855" w14:textId="2BEDCB38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b) Define final </w:t>
            </w:r>
            <w:r w:rsidR="00427C3E" w:rsidRPr="00427C3E">
              <w:rPr>
                <w:rFonts w:ascii="Times New Roman" w:hAnsi="Times New Roman" w:cs="Times New Roman"/>
              </w:rPr>
              <w:t>k</w:t>
            </w:r>
            <w:r w:rsidRPr="00427C3E">
              <w:rPr>
                <w:rFonts w:ascii="Times New Roman" w:hAnsi="Times New Roman" w:cs="Times New Roman"/>
              </w:rPr>
              <w:t>eyword in java? Demonstrate final keyword usage in inheritance</w:t>
            </w:r>
            <w:r w:rsidR="00427C3E" w:rsidRPr="00427C3E">
              <w:rPr>
                <w:rFonts w:ascii="Times New Roman" w:hAnsi="Times New Roman" w:cs="Times New Roman"/>
              </w:rPr>
              <w:t xml:space="preserve"> with an example.</w:t>
            </w:r>
          </w:p>
        </w:tc>
        <w:tc>
          <w:tcPr>
            <w:tcW w:w="708" w:type="dxa"/>
          </w:tcPr>
          <w:p w14:paraId="0BEC2AD5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7E33D87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260411B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BL3</w:t>
            </w:r>
          </w:p>
        </w:tc>
      </w:tr>
      <w:tr w:rsidR="001E313C" w:rsidRPr="00427C3E" w14:paraId="16394EB6" w14:textId="77777777" w:rsidTr="001B5B91">
        <w:tc>
          <w:tcPr>
            <w:tcW w:w="11026" w:type="dxa"/>
            <w:gridSpan w:val="6"/>
          </w:tcPr>
          <w:p w14:paraId="0F3598F3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1E313C" w:rsidRPr="00427C3E" w14:paraId="14BFA994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2F8D6AF1" w14:textId="344D5900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F4C7CAF" w14:textId="77777777" w:rsidR="001E313C" w:rsidRPr="00427C3E" w:rsidRDefault="001E313C" w:rsidP="00427C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a) Differentiate between the Exception and Error.</w:t>
            </w:r>
          </w:p>
        </w:tc>
        <w:tc>
          <w:tcPr>
            <w:tcW w:w="708" w:type="dxa"/>
          </w:tcPr>
          <w:p w14:paraId="14583D5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1834E395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18" w:type="dxa"/>
          </w:tcPr>
          <w:p w14:paraId="400B837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566E4D1F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17D9467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57129D0" w14:textId="1FCE4728" w:rsidR="001E313C" w:rsidRPr="00427C3E" w:rsidRDefault="001E313C" w:rsidP="00427C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b) List and explain the keywords used</w:t>
            </w:r>
            <w:r w:rsidR="00427C3E" w:rsidRPr="00427C3E">
              <w:rPr>
                <w:rFonts w:ascii="Times New Roman" w:hAnsi="Times New Roman" w:cs="Times New Roman"/>
              </w:rPr>
              <w:t xml:space="preserve"> in Exception handling</w:t>
            </w:r>
            <w:r w:rsidR="00A769DF">
              <w:rPr>
                <w:rFonts w:ascii="Times New Roman" w:hAnsi="Times New Roman" w:cs="Times New Roman"/>
              </w:rPr>
              <w:t xml:space="preserve"> and write a</w:t>
            </w:r>
            <w:r w:rsidR="00427C3E" w:rsidRPr="00427C3E">
              <w:rPr>
                <w:rFonts w:ascii="Times New Roman" w:hAnsi="Times New Roman" w:cs="Times New Roman"/>
              </w:rPr>
              <w:t xml:space="preserve"> program</w:t>
            </w:r>
            <w:r w:rsidR="00A769DF">
              <w:rPr>
                <w:rFonts w:ascii="Times New Roman" w:hAnsi="Times New Roman" w:cs="Times New Roman"/>
              </w:rPr>
              <w:t xml:space="preserve"> for any arithmetic exception.</w:t>
            </w:r>
          </w:p>
        </w:tc>
        <w:tc>
          <w:tcPr>
            <w:tcW w:w="708" w:type="dxa"/>
          </w:tcPr>
          <w:p w14:paraId="615DB739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634AFB6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4E9C1F6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BL1</w:t>
            </w:r>
          </w:p>
        </w:tc>
      </w:tr>
      <w:tr w:rsidR="001E313C" w:rsidRPr="00427C3E" w14:paraId="499F1943" w14:textId="77777777" w:rsidTr="001B5B91">
        <w:tc>
          <w:tcPr>
            <w:tcW w:w="11026" w:type="dxa"/>
            <w:gridSpan w:val="6"/>
          </w:tcPr>
          <w:p w14:paraId="609184C3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E313C" w:rsidRPr="00427C3E" w14:paraId="719485BE" w14:textId="77777777" w:rsidTr="001B5B91">
        <w:trPr>
          <w:gridAfter w:val="1"/>
          <w:wAfter w:w="13" w:type="dxa"/>
          <w:trHeight w:val="555"/>
        </w:trPr>
        <w:tc>
          <w:tcPr>
            <w:tcW w:w="562" w:type="dxa"/>
          </w:tcPr>
          <w:p w14:paraId="7798F2CF" w14:textId="165C1FB5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6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41A7D660" w14:textId="0875CEF7" w:rsidR="001E313C" w:rsidRPr="00427C3E" w:rsidRDefault="001E313C" w:rsidP="00427C3E">
            <w:pPr>
              <w:spacing w:after="0" w:line="240" w:lineRule="auto"/>
              <w:ind w:left="57"/>
              <w:jc w:val="both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a) How do you read from and write to a file using </w:t>
            </w:r>
            <w:proofErr w:type="spellStart"/>
            <w:r w:rsidRPr="00427C3E">
              <w:rPr>
                <w:rStyle w:val="SourceText"/>
                <w:rFonts w:ascii="Times New Roman" w:hAnsi="Times New Roman" w:cs="Times New Roman"/>
              </w:rPr>
              <w:t>FileInputStream</w:t>
            </w:r>
            <w:proofErr w:type="spellEnd"/>
            <w:r w:rsidRPr="00427C3E">
              <w:rPr>
                <w:rFonts w:ascii="Times New Roman" w:hAnsi="Times New Roman" w:cs="Times New Roman"/>
              </w:rPr>
              <w:t xml:space="preserve"> and</w:t>
            </w:r>
            <w:r w:rsidR="00427C3E" w:rsidRPr="00427C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27C3E">
              <w:rPr>
                <w:rStyle w:val="SourceText"/>
                <w:rFonts w:ascii="Times New Roman" w:hAnsi="Times New Roman" w:cs="Times New Roman"/>
              </w:rPr>
              <w:t>FileOutputStream</w:t>
            </w:r>
            <w:proofErr w:type="spellEnd"/>
            <w:r w:rsidRPr="00427C3E">
              <w:rPr>
                <w:rFonts w:ascii="Times New Roman" w:hAnsi="Times New Roman" w:cs="Times New Roman"/>
              </w:rPr>
              <w:t>? Provide a code example.</w:t>
            </w:r>
          </w:p>
        </w:tc>
        <w:tc>
          <w:tcPr>
            <w:tcW w:w="708" w:type="dxa"/>
          </w:tcPr>
          <w:p w14:paraId="5ED7FF5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1F6C4823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CO3</w:t>
            </w:r>
          </w:p>
        </w:tc>
        <w:tc>
          <w:tcPr>
            <w:tcW w:w="718" w:type="dxa"/>
          </w:tcPr>
          <w:p w14:paraId="181826C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BL4</w:t>
            </w:r>
          </w:p>
        </w:tc>
      </w:tr>
      <w:tr w:rsidR="001E313C" w:rsidRPr="00427C3E" w14:paraId="7E69C4DF" w14:textId="77777777" w:rsidTr="001B5B91">
        <w:trPr>
          <w:gridAfter w:val="1"/>
          <w:wAfter w:w="13" w:type="dxa"/>
          <w:trHeight w:val="364"/>
        </w:trPr>
        <w:tc>
          <w:tcPr>
            <w:tcW w:w="562" w:type="dxa"/>
          </w:tcPr>
          <w:p w14:paraId="69DBC7F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2F93A8B3" w14:textId="77777777" w:rsidR="001E313C" w:rsidRPr="00427C3E" w:rsidRDefault="001E313C" w:rsidP="0075461C">
            <w:pPr>
              <w:spacing w:after="0" w:line="240" w:lineRule="auto"/>
              <w:ind w:left="57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b) Discuss the benefits of using generics in Java.</w:t>
            </w:r>
          </w:p>
        </w:tc>
        <w:tc>
          <w:tcPr>
            <w:tcW w:w="708" w:type="dxa"/>
          </w:tcPr>
          <w:p w14:paraId="4EBB9D9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0E98828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0BD4D13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383CA1E4" w14:textId="77777777" w:rsidTr="001B5B91">
        <w:tc>
          <w:tcPr>
            <w:tcW w:w="11026" w:type="dxa"/>
            <w:gridSpan w:val="6"/>
          </w:tcPr>
          <w:p w14:paraId="729E269F" w14:textId="77777777" w:rsidR="001E313C" w:rsidRPr="00427C3E" w:rsidRDefault="001E313C" w:rsidP="00754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1E313C" w:rsidRPr="00427C3E" w14:paraId="6AA8B8EA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091B72AF" w14:textId="3083F76F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7</w:t>
            </w:r>
            <w:r w:rsidR="00D07BB9" w:rsidRPr="00427C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7D0B68A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a) What is the </w:t>
            </w:r>
            <w:r w:rsidRPr="00427C3E">
              <w:rPr>
                <w:rStyle w:val="SourceText"/>
                <w:rFonts w:ascii="Times New Roman" w:hAnsi="Times New Roman" w:cs="Times New Roman"/>
              </w:rPr>
              <w:t>Runnable</w:t>
            </w:r>
            <w:r w:rsidRPr="00427C3E">
              <w:rPr>
                <w:rFonts w:ascii="Times New Roman" w:hAnsi="Times New Roman" w:cs="Times New Roman"/>
              </w:rPr>
              <w:t xml:space="preserve"> interface, and how is it used?</w:t>
            </w:r>
          </w:p>
        </w:tc>
        <w:tc>
          <w:tcPr>
            <w:tcW w:w="708" w:type="dxa"/>
          </w:tcPr>
          <w:p w14:paraId="39BAE101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5156B37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062F9661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4C6DC143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65CAD341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6705544E" w14:textId="69B2FB9D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b) </w:t>
            </w:r>
            <w:r w:rsidRPr="00427C3E">
              <w:rPr>
                <w:rStyle w:val="Strong"/>
                <w:rFonts w:ascii="Times New Roman" w:hAnsi="Times New Roman" w:cs="Times New Roman"/>
                <w:b w:val="0"/>
                <w:bCs w:val="0"/>
              </w:rPr>
              <w:t>Name and describe at least five AWT components.</w:t>
            </w:r>
          </w:p>
        </w:tc>
        <w:tc>
          <w:tcPr>
            <w:tcW w:w="708" w:type="dxa"/>
          </w:tcPr>
          <w:p w14:paraId="52802E3E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8" w:type="dxa"/>
          </w:tcPr>
          <w:p w14:paraId="1A7AEEAC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CO2</w:t>
            </w:r>
          </w:p>
        </w:tc>
        <w:tc>
          <w:tcPr>
            <w:tcW w:w="718" w:type="dxa"/>
          </w:tcPr>
          <w:p w14:paraId="7922F06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45EB3CBF" w14:textId="77777777" w:rsidTr="001B5B91">
        <w:tc>
          <w:tcPr>
            <w:tcW w:w="11026" w:type="dxa"/>
            <w:gridSpan w:val="6"/>
          </w:tcPr>
          <w:p w14:paraId="62DFFC9F" w14:textId="61E96154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E313C" w:rsidRPr="00427C3E" w14:paraId="669508DD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6C86552F" w14:textId="3B5C33C7" w:rsidR="001E313C" w:rsidRPr="00427C3E" w:rsidRDefault="00D07BB9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8227" w:type="dxa"/>
          </w:tcPr>
          <w:p w14:paraId="787ED831" w14:textId="3322DA11" w:rsidR="001E313C" w:rsidRPr="00427C3E" w:rsidRDefault="00427C3E" w:rsidP="00427C3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a) </w:t>
            </w:r>
            <w:r w:rsidR="001E313C" w:rsidRPr="00427C3E">
              <w:rPr>
                <w:rFonts w:ascii="Times New Roman" w:hAnsi="Times New Roman" w:cs="Times New Roman"/>
              </w:rPr>
              <w:t>Write a program usi</w:t>
            </w:r>
            <w:r w:rsidRPr="00427C3E">
              <w:rPr>
                <w:rFonts w:ascii="Times New Roman" w:hAnsi="Times New Roman" w:cs="Times New Roman"/>
              </w:rPr>
              <w:t>n</w:t>
            </w:r>
            <w:r w:rsidR="001E313C" w:rsidRPr="00427C3E">
              <w:rPr>
                <w:rFonts w:ascii="Times New Roman" w:hAnsi="Times New Roman" w:cs="Times New Roman"/>
              </w:rPr>
              <w:t xml:space="preserve">g threads to display </w:t>
            </w:r>
            <w:proofErr w:type="spellStart"/>
            <w:r w:rsidR="001E313C" w:rsidRPr="00427C3E">
              <w:rPr>
                <w:rFonts w:ascii="Times New Roman" w:hAnsi="Times New Roman" w:cs="Times New Roman"/>
              </w:rPr>
              <w:t>fib</w:t>
            </w:r>
            <w:r w:rsidR="001B5B91">
              <w:rPr>
                <w:rFonts w:ascii="Times New Roman" w:hAnsi="Times New Roman" w:cs="Times New Roman"/>
              </w:rPr>
              <w:t>a</w:t>
            </w:r>
            <w:r w:rsidR="001E313C" w:rsidRPr="00427C3E">
              <w:rPr>
                <w:rFonts w:ascii="Times New Roman" w:hAnsi="Times New Roman" w:cs="Times New Roman"/>
              </w:rPr>
              <w:t>n</w:t>
            </w:r>
            <w:r w:rsidR="001B5B91">
              <w:rPr>
                <w:rFonts w:ascii="Times New Roman" w:hAnsi="Times New Roman" w:cs="Times New Roman"/>
              </w:rPr>
              <w:t>o</w:t>
            </w:r>
            <w:r w:rsidR="001E313C" w:rsidRPr="00427C3E">
              <w:rPr>
                <w:rFonts w:ascii="Times New Roman" w:hAnsi="Times New Roman" w:cs="Times New Roman"/>
              </w:rPr>
              <w:t>cci</w:t>
            </w:r>
            <w:proofErr w:type="spellEnd"/>
            <w:r w:rsidR="001E313C" w:rsidRPr="00427C3E">
              <w:rPr>
                <w:rFonts w:ascii="Times New Roman" w:hAnsi="Times New Roman" w:cs="Times New Roman"/>
              </w:rPr>
              <w:t xml:space="preserve"> series between m and n. Each display should be paused for 1 second. Extend thread class to create threads.</w:t>
            </w:r>
          </w:p>
        </w:tc>
        <w:tc>
          <w:tcPr>
            <w:tcW w:w="708" w:type="dxa"/>
          </w:tcPr>
          <w:p w14:paraId="3538D433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603180DE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CO4</w:t>
            </w:r>
          </w:p>
        </w:tc>
        <w:tc>
          <w:tcPr>
            <w:tcW w:w="718" w:type="dxa"/>
          </w:tcPr>
          <w:p w14:paraId="6629A468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BL4</w:t>
            </w:r>
          </w:p>
        </w:tc>
      </w:tr>
      <w:tr w:rsidR="001E313C" w:rsidRPr="00427C3E" w14:paraId="4FCF0035" w14:textId="77777777" w:rsidTr="001B5B91">
        <w:tc>
          <w:tcPr>
            <w:tcW w:w="11026" w:type="dxa"/>
            <w:gridSpan w:val="6"/>
          </w:tcPr>
          <w:p w14:paraId="18D573FA" w14:textId="7A9F79C2" w:rsidR="001E313C" w:rsidRPr="00427C3E" w:rsidRDefault="001E313C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1E313C" w:rsidRPr="00427C3E" w14:paraId="34B3B768" w14:textId="77777777" w:rsidTr="001B5B91">
        <w:trPr>
          <w:gridAfter w:val="1"/>
          <w:wAfter w:w="13" w:type="dxa"/>
          <w:trHeight w:val="324"/>
        </w:trPr>
        <w:tc>
          <w:tcPr>
            <w:tcW w:w="562" w:type="dxa"/>
          </w:tcPr>
          <w:p w14:paraId="5347C88B" w14:textId="6F1D901F" w:rsidR="001E313C" w:rsidRPr="00427C3E" w:rsidRDefault="00D07BB9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8227" w:type="dxa"/>
          </w:tcPr>
          <w:p w14:paraId="03E56DCB" w14:textId="3E41922B" w:rsidR="001E313C" w:rsidRPr="00427C3E" w:rsidRDefault="00D07BB9" w:rsidP="00D07BB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 xml:space="preserve">a) </w:t>
            </w:r>
            <w:r w:rsidR="00427C3E">
              <w:rPr>
                <w:rFonts w:ascii="Times New Roman" w:hAnsi="Times New Roman" w:cs="Times New Roman"/>
              </w:rPr>
              <w:t xml:space="preserve">Write a java program to implement </w:t>
            </w:r>
            <w:proofErr w:type="spellStart"/>
            <w:r w:rsidR="00427C3E">
              <w:rPr>
                <w:rFonts w:ascii="Times New Roman" w:hAnsi="Times New Roman" w:cs="Times New Roman"/>
              </w:rPr>
              <w:t>Hashtable</w:t>
            </w:r>
            <w:proofErr w:type="spellEnd"/>
            <w:r w:rsidR="001B5B9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13B1AA70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8" w:type="dxa"/>
          </w:tcPr>
          <w:p w14:paraId="21E44C2D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18" w:type="dxa"/>
          </w:tcPr>
          <w:p w14:paraId="4E4B2ABF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BL2</w:t>
            </w:r>
          </w:p>
        </w:tc>
      </w:tr>
      <w:tr w:rsidR="001E313C" w:rsidRPr="00427C3E" w14:paraId="5817C970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6D8FD856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426B46FD" w14:textId="03AF7530" w:rsidR="001E313C" w:rsidRPr="00427C3E" w:rsidRDefault="00427C3E" w:rsidP="00D07BB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427C3E">
              <w:rPr>
                <w:rFonts w:ascii="Times New Roman" w:hAnsi="Times New Roman" w:cs="Times New Roman"/>
              </w:rPr>
              <w:t>Differentiate between the comparable and comparator</w:t>
            </w:r>
            <w:r>
              <w:rPr>
                <w:rFonts w:ascii="Times New Roman" w:hAnsi="Times New Roman" w:cs="Times New Roman"/>
              </w:rPr>
              <w:t xml:space="preserve"> with an example.</w:t>
            </w:r>
          </w:p>
        </w:tc>
        <w:tc>
          <w:tcPr>
            <w:tcW w:w="708" w:type="dxa"/>
          </w:tcPr>
          <w:p w14:paraId="288F398B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8" w:type="dxa"/>
          </w:tcPr>
          <w:p w14:paraId="199F56FA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18" w:type="dxa"/>
          </w:tcPr>
          <w:p w14:paraId="10D86142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BL4</w:t>
            </w:r>
          </w:p>
        </w:tc>
      </w:tr>
      <w:tr w:rsidR="001E313C" w:rsidRPr="00427C3E" w14:paraId="0C813207" w14:textId="77777777" w:rsidTr="001B5B91">
        <w:tc>
          <w:tcPr>
            <w:tcW w:w="11026" w:type="dxa"/>
            <w:gridSpan w:val="6"/>
          </w:tcPr>
          <w:p w14:paraId="2397AAD3" w14:textId="7231457A" w:rsidR="001E313C" w:rsidRPr="00427C3E" w:rsidRDefault="00427C3E" w:rsidP="00427C3E">
            <w:pPr>
              <w:tabs>
                <w:tab w:val="left" w:pos="4480"/>
                <w:tab w:val="center" w:pos="526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27C3E">
              <w:rPr>
                <w:rFonts w:ascii="Times New Roman" w:hAnsi="Times New Roman" w:cs="Times New Roman"/>
                <w:b/>
                <w:bCs/>
              </w:rPr>
              <w:tab/>
            </w:r>
            <w:r w:rsidRPr="00427C3E">
              <w:rPr>
                <w:rFonts w:ascii="Times New Roman" w:hAnsi="Times New Roman" w:cs="Times New Roman"/>
                <w:b/>
                <w:bCs/>
              </w:rPr>
              <w:tab/>
            </w:r>
            <w:r w:rsidR="001E313C" w:rsidRPr="00427C3E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E313C" w:rsidRPr="00427C3E" w14:paraId="498BB6FD" w14:textId="77777777" w:rsidTr="001B5B91">
        <w:trPr>
          <w:gridAfter w:val="1"/>
          <w:wAfter w:w="13" w:type="dxa"/>
        </w:trPr>
        <w:tc>
          <w:tcPr>
            <w:tcW w:w="562" w:type="dxa"/>
          </w:tcPr>
          <w:p w14:paraId="5368F40F" w14:textId="2E637FA5" w:rsidR="001E313C" w:rsidRPr="00427C3E" w:rsidRDefault="00D07BB9" w:rsidP="00D07B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8227" w:type="dxa"/>
          </w:tcPr>
          <w:p w14:paraId="7C67C228" w14:textId="79ECC45E" w:rsidR="00427C3E" w:rsidRPr="00427C3E" w:rsidRDefault="00427C3E" w:rsidP="00D07BB9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List the steps in developing a JDBC application. Write a Java program to insert records and delete a record from a table</w:t>
            </w:r>
            <w:r w:rsidR="00A769DF">
              <w:rPr>
                <w:rFonts w:ascii="Times New Roman" w:hAnsi="Times New Roman" w:cs="Times New Roman"/>
              </w:rPr>
              <w:t xml:space="preserve"> with the help of JDBC.</w:t>
            </w:r>
          </w:p>
        </w:tc>
        <w:tc>
          <w:tcPr>
            <w:tcW w:w="708" w:type="dxa"/>
          </w:tcPr>
          <w:p w14:paraId="33906926" w14:textId="2CF5F04D" w:rsidR="001E313C" w:rsidRPr="00427C3E" w:rsidRDefault="00427C3E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8" w:type="dxa"/>
          </w:tcPr>
          <w:p w14:paraId="461EB0F2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CO5</w:t>
            </w:r>
          </w:p>
        </w:tc>
        <w:tc>
          <w:tcPr>
            <w:tcW w:w="718" w:type="dxa"/>
          </w:tcPr>
          <w:p w14:paraId="2276FB19" w14:textId="77777777" w:rsidR="001E313C" w:rsidRPr="00427C3E" w:rsidRDefault="001E313C" w:rsidP="007546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7C3E">
              <w:rPr>
                <w:rFonts w:ascii="Times New Roman" w:hAnsi="Times New Roman" w:cs="Times New Roman"/>
              </w:rPr>
              <w:t>BL4</w:t>
            </w:r>
          </w:p>
        </w:tc>
      </w:tr>
    </w:tbl>
    <w:p w14:paraId="1BC56860" w14:textId="77777777" w:rsidR="001230EB" w:rsidRPr="00427C3E" w:rsidRDefault="001230EB" w:rsidP="0075461C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</w:p>
    <w:p w14:paraId="1D6EEF32" w14:textId="537F86B7" w:rsidR="001230EB" w:rsidRPr="00427C3E" w:rsidRDefault="001230EB" w:rsidP="001230EB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427C3E">
        <w:rPr>
          <w:rFonts w:ascii="Times New Roman" w:hAnsi="Times New Roman" w:cs="Times New Roman"/>
          <w:bCs/>
          <w:i/>
          <w:iCs/>
          <w:lang w:eastAsia="en-IN"/>
        </w:rPr>
        <w:t>***</w:t>
      </w:r>
    </w:p>
    <w:sectPr w:rsidR="001230EB" w:rsidRPr="00427C3E" w:rsidSect="00A769DF">
      <w:footerReference w:type="default" r:id="rId8"/>
      <w:pgSz w:w="11906" w:h="16838"/>
      <w:pgMar w:top="284" w:right="566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77A5" w14:textId="77777777" w:rsidR="00EE7BE1" w:rsidRDefault="00EE7BE1" w:rsidP="007E6F1F">
      <w:pPr>
        <w:spacing w:after="0" w:line="240" w:lineRule="auto"/>
      </w:pPr>
      <w:r>
        <w:separator/>
      </w:r>
    </w:p>
  </w:endnote>
  <w:endnote w:type="continuationSeparator" w:id="0">
    <w:p w14:paraId="4419960A" w14:textId="77777777" w:rsidR="00EE7BE1" w:rsidRDefault="00EE7BE1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">
    <w:altName w:val="Courier New"/>
    <w:charset w:val="01"/>
    <w:family w:val="modern"/>
    <w:pitch w:val="fixed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 w:rsidP="00D07BB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924A02" w14:textId="77777777" w:rsidR="00EE7BE1" w:rsidRDefault="00EE7BE1" w:rsidP="007E6F1F">
      <w:pPr>
        <w:spacing w:after="0" w:line="240" w:lineRule="auto"/>
      </w:pPr>
      <w:r>
        <w:separator/>
      </w:r>
    </w:p>
  </w:footnote>
  <w:footnote w:type="continuationSeparator" w:id="0">
    <w:p w14:paraId="1747FD25" w14:textId="77777777" w:rsidR="00EE7BE1" w:rsidRDefault="00EE7BE1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2CBD"/>
    <w:multiLevelType w:val="multilevel"/>
    <w:tmpl w:val="34C6F8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73010"/>
    <w:multiLevelType w:val="multilevel"/>
    <w:tmpl w:val="019E6BE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8452C"/>
    <w:multiLevelType w:val="multilevel"/>
    <w:tmpl w:val="F65E07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B0480"/>
    <w:multiLevelType w:val="multilevel"/>
    <w:tmpl w:val="AF8C155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0351980"/>
    <w:multiLevelType w:val="multilevel"/>
    <w:tmpl w:val="29A027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604B6A40"/>
    <w:multiLevelType w:val="multilevel"/>
    <w:tmpl w:val="CF9085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C148C"/>
    <w:multiLevelType w:val="multilevel"/>
    <w:tmpl w:val="C612400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4C8731D"/>
    <w:multiLevelType w:val="multilevel"/>
    <w:tmpl w:val="FF0AB4C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B11068"/>
    <w:multiLevelType w:val="multilevel"/>
    <w:tmpl w:val="40B83B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7"/>
  </w:num>
  <w:num w:numId="3" w16cid:durableId="278416906">
    <w:abstractNumId w:val="3"/>
  </w:num>
  <w:num w:numId="4" w16cid:durableId="371073565">
    <w:abstractNumId w:val="13"/>
  </w:num>
  <w:num w:numId="5" w16cid:durableId="468867025">
    <w:abstractNumId w:val="8"/>
  </w:num>
  <w:num w:numId="6" w16cid:durableId="852108614">
    <w:abstractNumId w:val="1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9"/>
  </w:num>
  <w:num w:numId="11" w16cid:durableId="1049379761">
    <w:abstractNumId w:val="15"/>
  </w:num>
  <w:num w:numId="12" w16cid:durableId="211231536">
    <w:abstractNumId w:val="7"/>
  </w:num>
  <w:num w:numId="13" w16cid:durableId="98305278">
    <w:abstractNumId w:val="12"/>
  </w:num>
  <w:num w:numId="14" w16cid:durableId="930090078">
    <w:abstractNumId w:val="14"/>
  </w:num>
  <w:num w:numId="15" w16cid:durableId="296029681">
    <w:abstractNumId w:val="10"/>
  </w:num>
  <w:num w:numId="16" w16cid:durableId="252397061">
    <w:abstractNumId w:val="0"/>
  </w:num>
  <w:num w:numId="17" w16cid:durableId="1610234865">
    <w:abstractNumId w:val="2"/>
  </w:num>
  <w:num w:numId="18" w16cid:durableId="1463427878">
    <w:abstractNumId w:val="18"/>
  </w:num>
  <w:num w:numId="19" w16cid:durableId="516650897">
    <w:abstractNumId w:val="16"/>
  </w:num>
  <w:num w:numId="20" w16cid:durableId="1271357835">
    <w:abstractNumId w:val="5"/>
  </w:num>
  <w:num w:numId="21" w16cid:durableId="13739631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46CFA"/>
    <w:rsid w:val="00116154"/>
    <w:rsid w:val="001230EB"/>
    <w:rsid w:val="00125D03"/>
    <w:rsid w:val="0012742C"/>
    <w:rsid w:val="00137BCB"/>
    <w:rsid w:val="00180834"/>
    <w:rsid w:val="001B5B91"/>
    <w:rsid w:val="001E313C"/>
    <w:rsid w:val="00216EC0"/>
    <w:rsid w:val="002238C7"/>
    <w:rsid w:val="002E0BB1"/>
    <w:rsid w:val="002E5D33"/>
    <w:rsid w:val="003438FF"/>
    <w:rsid w:val="00350C77"/>
    <w:rsid w:val="00376F5D"/>
    <w:rsid w:val="003A2FF8"/>
    <w:rsid w:val="003E1C4B"/>
    <w:rsid w:val="004160BC"/>
    <w:rsid w:val="00427C3E"/>
    <w:rsid w:val="004550CB"/>
    <w:rsid w:val="0049451B"/>
    <w:rsid w:val="004B34BD"/>
    <w:rsid w:val="004C0928"/>
    <w:rsid w:val="004E0BF6"/>
    <w:rsid w:val="00512F93"/>
    <w:rsid w:val="00527A44"/>
    <w:rsid w:val="00541F98"/>
    <w:rsid w:val="005C59D3"/>
    <w:rsid w:val="00605F7A"/>
    <w:rsid w:val="0068787E"/>
    <w:rsid w:val="00706EB1"/>
    <w:rsid w:val="00710335"/>
    <w:rsid w:val="00725E83"/>
    <w:rsid w:val="0075461C"/>
    <w:rsid w:val="00765115"/>
    <w:rsid w:val="00770E09"/>
    <w:rsid w:val="007B20D4"/>
    <w:rsid w:val="007E6F1F"/>
    <w:rsid w:val="00820BFF"/>
    <w:rsid w:val="00965D6F"/>
    <w:rsid w:val="00997657"/>
    <w:rsid w:val="009A4761"/>
    <w:rsid w:val="009D3C8E"/>
    <w:rsid w:val="009E7D74"/>
    <w:rsid w:val="009F0D9F"/>
    <w:rsid w:val="00A4517D"/>
    <w:rsid w:val="00A769DF"/>
    <w:rsid w:val="00AB5A24"/>
    <w:rsid w:val="00AE5C4D"/>
    <w:rsid w:val="00B404F4"/>
    <w:rsid w:val="00B42494"/>
    <w:rsid w:val="00B674EE"/>
    <w:rsid w:val="00B9504C"/>
    <w:rsid w:val="00C70FD6"/>
    <w:rsid w:val="00CB1207"/>
    <w:rsid w:val="00CB5FFF"/>
    <w:rsid w:val="00CF33A3"/>
    <w:rsid w:val="00D07BB9"/>
    <w:rsid w:val="00D16987"/>
    <w:rsid w:val="00D228FE"/>
    <w:rsid w:val="00D30706"/>
    <w:rsid w:val="00D330F1"/>
    <w:rsid w:val="00D46E45"/>
    <w:rsid w:val="00D65E35"/>
    <w:rsid w:val="00D71B0B"/>
    <w:rsid w:val="00D72678"/>
    <w:rsid w:val="00D92A91"/>
    <w:rsid w:val="00DD6227"/>
    <w:rsid w:val="00E07C05"/>
    <w:rsid w:val="00E11B04"/>
    <w:rsid w:val="00E33D35"/>
    <w:rsid w:val="00E50D7E"/>
    <w:rsid w:val="00ED0EF5"/>
    <w:rsid w:val="00EE7BE1"/>
    <w:rsid w:val="00F44F7E"/>
    <w:rsid w:val="00F55457"/>
    <w:rsid w:val="00F65FDB"/>
    <w:rsid w:val="00F71A3D"/>
    <w:rsid w:val="00F90FE6"/>
    <w:rsid w:val="00FA6C5A"/>
    <w:rsid w:val="00FC322C"/>
    <w:rsid w:val="00FD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SourceText">
    <w:name w:val="Source Text"/>
    <w:qFormat/>
    <w:rsid w:val="001E313C"/>
    <w:rPr>
      <w:rFonts w:ascii="Liberation Mono" w:eastAsia="Liberation Mono" w:hAnsi="Liberation Mono" w:cs="Liberation Mono"/>
    </w:rPr>
  </w:style>
  <w:style w:type="character" w:styleId="Strong">
    <w:name w:val="Strong"/>
    <w:qFormat/>
    <w:rsid w:val="001E313C"/>
    <w:rPr>
      <w:b/>
      <w:bCs/>
    </w:rPr>
  </w:style>
  <w:style w:type="paragraph" w:styleId="BodyText">
    <w:name w:val="Body Text"/>
    <w:basedOn w:val="Normal"/>
    <w:link w:val="BodyTextChar"/>
    <w:rsid w:val="001E313C"/>
    <w:pPr>
      <w:suppressAutoHyphens/>
      <w:spacing w:after="140"/>
    </w:pPr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1E313C"/>
    <w:rPr>
      <w:rFonts w:eastAsia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54</cp:revision>
  <cp:lastPrinted>2024-07-22T06:27:00Z</cp:lastPrinted>
  <dcterms:created xsi:type="dcterms:W3CDTF">2023-03-23T04:54:00Z</dcterms:created>
  <dcterms:modified xsi:type="dcterms:W3CDTF">2024-07-22T07:30:00Z</dcterms:modified>
</cp:coreProperties>
</file>